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0F46" w14:textId="1406349B" w:rsidR="002E6B90" w:rsidRPr="00AB5585" w:rsidRDefault="002E6B90" w:rsidP="00AB5585">
      <w:pPr>
        <w:rPr>
          <w:rFonts w:asciiTheme="minorHAnsi" w:hAnsiTheme="minorHAnsi" w:cstheme="minorHAnsi"/>
          <w:sz w:val="22"/>
          <w:szCs w:val="22"/>
        </w:rPr>
      </w:pPr>
    </w:p>
    <w:p w14:paraId="28E60F47" w14:textId="2A0AF255" w:rsidR="00277455" w:rsidRPr="00AB5585" w:rsidRDefault="00277455" w:rsidP="00277455">
      <w:pPr>
        <w:jc w:val="right"/>
        <w:rPr>
          <w:rFonts w:asciiTheme="minorHAnsi" w:hAnsiTheme="minorHAnsi" w:cstheme="minorHAnsi"/>
          <w:sz w:val="22"/>
          <w:szCs w:val="22"/>
        </w:rPr>
      </w:pPr>
      <w:r w:rsidRPr="00AB5585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56768" w:rsidRPr="00AB5585">
        <w:rPr>
          <w:rFonts w:asciiTheme="minorHAnsi" w:hAnsiTheme="minorHAnsi" w:cstheme="minorHAnsi"/>
          <w:sz w:val="22"/>
          <w:szCs w:val="22"/>
        </w:rPr>
        <w:t>5</w:t>
      </w:r>
      <w:r w:rsidRPr="00AB5585">
        <w:rPr>
          <w:rFonts w:asciiTheme="minorHAnsi" w:hAnsiTheme="minorHAnsi" w:cstheme="minorHAnsi"/>
          <w:sz w:val="22"/>
          <w:szCs w:val="22"/>
        </w:rPr>
        <w:t xml:space="preserve"> do SZ</w:t>
      </w:r>
    </w:p>
    <w:p w14:paraId="788892A1" w14:textId="77777777" w:rsidR="00AB5585" w:rsidRPr="00AB5585" w:rsidRDefault="00AB5585" w:rsidP="00AB5585">
      <w:pPr>
        <w:widowControl w:val="0"/>
        <w:jc w:val="right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AB5585">
        <w:rPr>
          <w:rFonts w:asciiTheme="minorHAnsi" w:hAnsiTheme="minorHAnsi" w:cstheme="minorHAnsi"/>
          <w:bCs/>
          <w:sz w:val="22"/>
          <w:szCs w:val="22"/>
          <w:lang w:eastAsia="zh-CN"/>
        </w:rPr>
        <w:t>Nr postępowania: 02/PR/2026</w:t>
      </w:r>
    </w:p>
    <w:p w14:paraId="3431815D" w14:textId="77777777" w:rsidR="00AB5585" w:rsidRPr="00AB5585" w:rsidRDefault="00AB5585" w:rsidP="0027745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8E60F4B" w14:textId="77777777" w:rsidR="00277455" w:rsidRPr="00AB5585" w:rsidRDefault="00277455" w:rsidP="00EE6CA6">
      <w:pPr>
        <w:rPr>
          <w:rFonts w:asciiTheme="minorHAnsi" w:hAnsiTheme="minorHAnsi" w:cstheme="minorHAnsi"/>
          <w:b/>
          <w:sz w:val="22"/>
          <w:szCs w:val="22"/>
        </w:rPr>
      </w:pPr>
    </w:p>
    <w:p w14:paraId="28E60F4C" w14:textId="5277ABED" w:rsidR="00277455" w:rsidRPr="00AB5585" w:rsidRDefault="00277455" w:rsidP="0027745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585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 w:rsidR="009E4D04" w:rsidRPr="00AB5585">
        <w:rPr>
          <w:rFonts w:asciiTheme="minorHAnsi" w:hAnsiTheme="minorHAnsi" w:cstheme="minorHAnsi"/>
          <w:b/>
          <w:sz w:val="22"/>
          <w:szCs w:val="22"/>
        </w:rPr>
        <w:t xml:space="preserve">SPRZĘTU JAKIM DYSPONUJE WYKONAWCA </w:t>
      </w:r>
    </w:p>
    <w:p w14:paraId="1DB89303" w14:textId="77777777" w:rsidR="003428CD" w:rsidRPr="00AB5585" w:rsidRDefault="003428CD" w:rsidP="00B531F5">
      <w:pPr>
        <w:rPr>
          <w:rFonts w:asciiTheme="minorHAnsi" w:hAnsiTheme="minorHAnsi" w:cstheme="minorHAnsi"/>
          <w:b/>
          <w:sz w:val="22"/>
          <w:szCs w:val="22"/>
        </w:rPr>
      </w:pPr>
    </w:p>
    <w:p w14:paraId="28E60F4D" w14:textId="6FC6EBFB" w:rsidR="00277455" w:rsidRPr="00AB5585" w:rsidRDefault="003428CD" w:rsidP="00277455">
      <w:pPr>
        <w:rPr>
          <w:rFonts w:asciiTheme="minorHAnsi" w:hAnsiTheme="minorHAnsi" w:cstheme="minorHAnsi"/>
          <w:b/>
          <w:sz w:val="22"/>
          <w:szCs w:val="22"/>
        </w:rPr>
      </w:pPr>
      <w:r w:rsidRPr="00AB5585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="00774E4D" w:rsidRPr="00AB5585">
        <w:rPr>
          <w:rFonts w:asciiTheme="minorHAnsi" w:hAnsiTheme="minorHAnsi" w:cstheme="minorHAnsi"/>
          <w:b/>
          <w:sz w:val="22"/>
          <w:szCs w:val="22"/>
        </w:rPr>
        <w:t>ż</w:t>
      </w:r>
      <w:r w:rsidRPr="00AB5585">
        <w:rPr>
          <w:rFonts w:asciiTheme="minorHAnsi" w:hAnsiTheme="minorHAnsi" w:cstheme="minorHAnsi"/>
          <w:b/>
          <w:sz w:val="22"/>
          <w:szCs w:val="22"/>
        </w:rPr>
        <w:t>e dysponujmy następującymi narzędziami i urządzeniami niezbędnymi do wykonania zamówienia:</w:t>
      </w:r>
    </w:p>
    <w:p w14:paraId="4BCF8ED8" w14:textId="77777777" w:rsidR="003428CD" w:rsidRPr="00AB5585" w:rsidRDefault="003428CD" w:rsidP="00277455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2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2551"/>
        <w:gridCol w:w="2552"/>
        <w:gridCol w:w="1984"/>
      </w:tblGrid>
      <w:tr w:rsidR="002561EE" w:rsidRPr="00AB5585" w14:paraId="7A617B97" w14:textId="77777777" w:rsidTr="008137F8">
        <w:trPr>
          <w:cantSplit/>
          <w:trHeight w:val="20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E4C1B" w14:textId="77777777" w:rsidR="002561EE" w:rsidRPr="00AB5585" w:rsidRDefault="002561EE" w:rsidP="008137F8">
            <w:pPr>
              <w:pStyle w:val="Nagwek3"/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FA7E81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>Rodzaj urządzenia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D3D468" w14:textId="77777777" w:rsidR="002561EE" w:rsidRPr="00AB5585" w:rsidRDefault="002561EE" w:rsidP="008137F8">
            <w:pPr>
              <w:pStyle w:val="Nagwek2"/>
              <w:spacing w:before="0"/>
              <w:jc w:val="center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Cechy identyfikacyjne (producent, typ, model)</w:t>
            </w: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8886CE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b/>
                <w:sz w:val="22"/>
                <w:szCs w:val="22"/>
              </w:rPr>
              <w:t>Ilość sztuk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A84B66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</w:t>
            </w:r>
          </w:p>
        </w:tc>
      </w:tr>
      <w:tr w:rsidR="002561EE" w:rsidRPr="00AB5585" w14:paraId="0646F3F6" w14:textId="77777777" w:rsidTr="008137F8">
        <w:trPr>
          <w:cantSplit/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CF5382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C35B40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0627F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1F571D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5DB71E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5.</w:t>
            </w:r>
          </w:p>
        </w:tc>
      </w:tr>
      <w:tr w:rsidR="002561EE" w:rsidRPr="00AB5585" w14:paraId="2065C25D" w14:textId="77777777" w:rsidTr="008137F8">
        <w:trPr>
          <w:cantSplit/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09D3B8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C3240" w14:textId="3F8EE555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 xml:space="preserve">Odkurzacz przemysłowy </w:t>
            </w:r>
            <w:r w:rsidR="00870376" w:rsidRPr="00AB5585">
              <w:rPr>
                <w:rFonts w:asciiTheme="minorHAnsi" w:hAnsiTheme="minorHAnsi" w:cstheme="minorHAnsi"/>
                <w:sz w:val="22"/>
                <w:szCs w:val="22"/>
              </w:rPr>
              <w:t>o minimalnym przepływie powietrz</w:t>
            </w:r>
            <w:r w:rsidR="006F7C8D" w:rsidRPr="00AB558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70376" w:rsidRPr="00AB5585">
              <w:rPr>
                <w:rFonts w:asciiTheme="minorHAnsi" w:hAnsiTheme="minorHAnsi" w:cstheme="minorHAnsi"/>
                <w:sz w:val="22"/>
                <w:szCs w:val="22"/>
              </w:rPr>
              <w:t xml:space="preserve"> ………….m</w:t>
            </w:r>
            <w:r w:rsidR="00870376" w:rsidRPr="00AB558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="00870376" w:rsidRPr="00AB5585">
              <w:rPr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F0BD8F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A4D79C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F07283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1EE" w:rsidRPr="00AB5585" w14:paraId="7BB2D7E7" w14:textId="77777777" w:rsidTr="008137F8">
        <w:trPr>
          <w:cantSplit/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DE3B27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905169" w14:textId="509E650C" w:rsidR="002561EE" w:rsidRPr="00AB5585" w:rsidRDefault="00870376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>Mobilna myjnia parowa</w:t>
            </w:r>
            <w:r w:rsidR="006410BD" w:rsidRPr="00AB5585">
              <w:rPr>
                <w:rFonts w:asciiTheme="minorHAnsi" w:hAnsiTheme="minorHAnsi" w:cstheme="minorHAnsi"/>
                <w:sz w:val="22"/>
                <w:szCs w:val="22"/>
              </w:rPr>
              <w:t xml:space="preserve"> z dozownikiem detergentów.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007EE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8D06AF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463D85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1EE" w:rsidRPr="00AB5585" w14:paraId="4E54F878" w14:textId="77777777" w:rsidTr="008137F8">
        <w:trPr>
          <w:cantSplit/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11A8CA" w14:textId="77777777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850834" w14:textId="67975001" w:rsidR="002561EE" w:rsidRPr="00AB5585" w:rsidRDefault="006410BD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Urządzenie ciśnieniowe z płynem - do mycia powierzchni zewnętrznych autobusu.</w:t>
            </w: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987CEB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FD2EE5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FCD3C5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1EE" w:rsidRPr="00AB5585" w14:paraId="2E498BAD" w14:textId="77777777" w:rsidTr="008137F8">
        <w:trPr>
          <w:cantSplit/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CCED82" w14:textId="46DC132C" w:rsidR="002561EE" w:rsidRPr="00AB5585" w:rsidRDefault="002561EE" w:rsidP="008137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70376" w:rsidRPr="00AB55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06CDE" w14:textId="038B9ADE" w:rsidR="002561EE" w:rsidRPr="00AB5585" w:rsidRDefault="006410BD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>Urządzenie ciśnieniowe</w:t>
            </w:r>
            <w:r w:rsidRPr="00AB558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z systemem ciepłej wody</w:t>
            </w:r>
            <w:r w:rsidRPr="00AB5585">
              <w:rPr>
                <w:rFonts w:asciiTheme="minorHAnsi" w:hAnsiTheme="minorHAnsi" w:cstheme="minorHAnsi"/>
                <w:sz w:val="22"/>
                <w:szCs w:val="22"/>
              </w:rPr>
              <w:t xml:space="preserve"> typu Karcher - </w:t>
            </w:r>
            <w:r w:rsidRPr="00AB558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do mycia felg, silnie zabrudzonych miejsc (smary, oleje)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1D55EC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75E6F9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AA6AF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1EE" w:rsidRPr="00AB5585" w14:paraId="5653459E" w14:textId="77777777" w:rsidTr="008137F8">
        <w:trPr>
          <w:cantSplit/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2850" w14:textId="45E8F8E0" w:rsidR="002561EE" w:rsidRPr="00AB5585" w:rsidRDefault="00AB5585" w:rsidP="008137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754F" w14:textId="066CBCD1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0EED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488D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3ABD" w14:textId="77777777" w:rsidR="002561EE" w:rsidRPr="00AB5585" w:rsidRDefault="002561EE" w:rsidP="00813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E60F7B" w14:textId="77777777" w:rsidR="00277455" w:rsidRPr="00AB5585" w:rsidRDefault="00277455" w:rsidP="0027745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7"/>
        <w:gridCol w:w="1283"/>
        <w:gridCol w:w="4847"/>
      </w:tblGrid>
      <w:tr w:rsidR="00277455" w:rsidRPr="00AB5585" w14:paraId="28E60F80" w14:textId="77777777" w:rsidTr="00D6128E">
        <w:trPr>
          <w:trHeight w:val="340"/>
        </w:trPr>
        <w:tc>
          <w:tcPr>
            <w:tcW w:w="3707" w:type="dxa"/>
          </w:tcPr>
          <w:p w14:paraId="28E60F7C" w14:textId="77777777" w:rsidR="00277455" w:rsidRPr="00AB5585" w:rsidRDefault="00277455" w:rsidP="0027745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E60F7D" w14:textId="77777777" w:rsidR="00277455" w:rsidRPr="00AB5585" w:rsidRDefault="00277455" w:rsidP="0027745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3" w:type="dxa"/>
          </w:tcPr>
          <w:p w14:paraId="28E60F7E" w14:textId="77777777" w:rsidR="00277455" w:rsidRPr="00AB5585" w:rsidRDefault="00277455" w:rsidP="0027745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47" w:type="dxa"/>
            <w:vAlign w:val="center"/>
          </w:tcPr>
          <w:p w14:paraId="28E60F7F" w14:textId="1AADF56A" w:rsidR="00277455" w:rsidRPr="00AB5585" w:rsidRDefault="00277455" w:rsidP="002774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5585">
              <w:rPr>
                <w:rFonts w:asciiTheme="minorHAnsi" w:hAnsiTheme="minorHAnsi" w:cstheme="minorHAnsi"/>
                <w:sz w:val="20"/>
                <w:szCs w:val="20"/>
              </w:rPr>
              <w:t>Upełnomocnien</w:t>
            </w:r>
            <w:r w:rsidR="006410BD" w:rsidRPr="00AB558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AB5585">
              <w:rPr>
                <w:rFonts w:asciiTheme="minorHAnsi" w:hAnsiTheme="minorHAnsi" w:cstheme="minorHAnsi"/>
                <w:sz w:val="20"/>
                <w:szCs w:val="20"/>
              </w:rPr>
              <w:t xml:space="preserve"> przedstawiciele</w:t>
            </w:r>
          </w:p>
        </w:tc>
      </w:tr>
      <w:tr w:rsidR="00277455" w:rsidRPr="00AB5585" w14:paraId="28E60F87" w14:textId="77777777" w:rsidTr="00D6128E">
        <w:trPr>
          <w:trHeight w:val="383"/>
        </w:trPr>
        <w:tc>
          <w:tcPr>
            <w:tcW w:w="3707" w:type="dxa"/>
          </w:tcPr>
          <w:p w14:paraId="28E60F81" w14:textId="77777777" w:rsidR="00277455" w:rsidRPr="00AB5585" w:rsidRDefault="00277455" w:rsidP="0027745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3" w:type="dxa"/>
          </w:tcPr>
          <w:p w14:paraId="28E60F82" w14:textId="77777777" w:rsidR="00277455" w:rsidRPr="00AB5585" w:rsidRDefault="00277455" w:rsidP="0027745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47" w:type="dxa"/>
          </w:tcPr>
          <w:p w14:paraId="28E60F83" w14:textId="77777777" w:rsidR="00277455" w:rsidRPr="00AB5585" w:rsidRDefault="00277455" w:rsidP="002774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5585">
              <w:rPr>
                <w:rFonts w:asciiTheme="minorHAnsi" w:hAnsiTheme="minorHAnsi" w:cstheme="minorHAnsi"/>
                <w:sz w:val="20"/>
                <w:szCs w:val="20"/>
              </w:rPr>
              <w:t>Wykonawcy:</w:t>
            </w:r>
          </w:p>
          <w:p w14:paraId="28E60F84" w14:textId="77777777" w:rsidR="00277455" w:rsidRPr="00AB5585" w:rsidRDefault="00277455" w:rsidP="002774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E60F85" w14:textId="77777777" w:rsidR="00277455" w:rsidRPr="00AB5585" w:rsidRDefault="00277455" w:rsidP="002774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E60F86" w14:textId="77777777" w:rsidR="00277455" w:rsidRPr="00AB5585" w:rsidRDefault="00277455" w:rsidP="002774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7455" w:rsidRPr="00AB5585" w14:paraId="28E60F8B" w14:textId="77777777" w:rsidTr="00D6128E">
        <w:trPr>
          <w:trHeight w:val="213"/>
        </w:trPr>
        <w:tc>
          <w:tcPr>
            <w:tcW w:w="3707" w:type="dxa"/>
            <w:tcBorders>
              <w:top w:val="dashed" w:sz="4" w:space="0" w:color="auto"/>
            </w:tcBorders>
          </w:tcPr>
          <w:p w14:paraId="28E60F88" w14:textId="77777777" w:rsidR="00277455" w:rsidRPr="00AB5585" w:rsidRDefault="00277455" w:rsidP="002774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5585">
              <w:rPr>
                <w:rFonts w:asciiTheme="minorHAnsi" w:hAnsiTheme="minorHAnsi" w:cstheme="minorHAnsi"/>
                <w:sz w:val="20"/>
                <w:szCs w:val="20"/>
              </w:rPr>
              <w:t>(data)</w:t>
            </w:r>
          </w:p>
        </w:tc>
        <w:tc>
          <w:tcPr>
            <w:tcW w:w="1283" w:type="dxa"/>
          </w:tcPr>
          <w:p w14:paraId="28E60F89" w14:textId="77777777" w:rsidR="00277455" w:rsidRPr="00AB5585" w:rsidRDefault="00277455" w:rsidP="0027745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47" w:type="dxa"/>
            <w:tcBorders>
              <w:top w:val="dashed" w:sz="4" w:space="0" w:color="auto"/>
            </w:tcBorders>
          </w:tcPr>
          <w:p w14:paraId="28E60F8A" w14:textId="2B6F2C0F" w:rsidR="00277455" w:rsidRPr="00AB5585" w:rsidRDefault="0095077D" w:rsidP="00277455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B5585">
              <w:rPr>
                <w:rFonts w:asciiTheme="minorHAnsi" w:hAnsiTheme="minorHAnsi" w:cstheme="minorHAnsi"/>
                <w:i/>
                <w:sz w:val="20"/>
                <w:szCs w:val="20"/>
              </w:rPr>
              <w:t>Czytelny podpis lub podpisy i imienne pieczęcie osoby lub osób upoważnionych do reprezentowania Wykonawcy</w:t>
            </w:r>
          </w:p>
        </w:tc>
      </w:tr>
    </w:tbl>
    <w:p w14:paraId="28E60F8D" w14:textId="71D2FCDD" w:rsidR="00277455" w:rsidRPr="00AB5585" w:rsidRDefault="00277455">
      <w:pPr>
        <w:rPr>
          <w:rFonts w:asciiTheme="minorHAnsi" w:hAnsiTheme="minorHAnsi" w:cstheme="minorHAnsi"/>
          <w:sz w:val="22"/>
          <w:szCs w:val="22"/>
        </w:rPr>
      </w:pPr>
    </w:p>
    <w:p w14:paraId="463BAE62" w14:textId="77777777" w:rsidR="00AB3E0C" w:rsidRPr="00AB5585" w:rsidRDefault="00AB3E0C">
      <w:pPr>
        <w:rPr>
          <w:rFonts w:asciiTheme="minorHAnsi" w:hAnsiTheme="minorHAnsi" w:cstheme="minorHAnsi"/>
          <w:sz w:val="22"/>
          <w:szCs w:val="22"/>
        </w:rPr>
      </w:pPr>
    </w:p>
    <w:sectPr w:rsidR="00AB3E0C" w:rsidRPr="00AB5585" w:rsidSect="002E6B90">
      <w:headerReference w:type="default" r:id="rId6"/>
      <w:footerReference w:type="default" r:id="rId7"/>
      <w:pgSz w:w="11907" w:h="16840" w:code="9"/>
      <w:pgMar w:top="53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BAE1E" w14:textId="77777777" w:rsidR="00AF1318" w:rsidRDefault="00AF1318" w:rsidP="00277455">
      <w:r>
        <w:separator/>
      </w:r>
    </w:p>
  </w:endnote>
  <w:endnote w:type="continuationSeparator" w:id="0">
    <w:p w14:paraId="2EF6AADF" w14:textId="77777777" w:rsidR="00AF1318" w:rsidRDefault="00AF1318" w:rsidP="0027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75F32" w14:textId="77777777" w:rsidR="00B531F5" w:rsidRDefault="00B531F5" w:rsidP="00B531F5">
    <w:pPr>
      <w:pStyle w:val="Stopka"/>
      <w:pBdr>
        <w:top w:val="single" w:sz="4" w:space="1" w:color="auto"/>
      </w:pBdr>
      <w:spacing w:before="240"/>
      <w:jc w:val="both"/>
      <w:rPr>
        <w:rFonts w:ascii="Arial Nova" w:hAnsi="Arial Nova"/>
        <w:b/>
        <w:bCs/>
        <w:sz w:val="15"/>
        <w:szCs w:val="15"/>
      </w:rPr>
    </w:pPr>
    <w:r>
      <w:rPr>
        <w:rFonts w:ascii="Arial Nova" w:hAnsi="Arial Nova"/>
        <w:b/>
        <w:bCs/>
        <w:sz w:val="15"/>
        <w:szCs w:val="15"/>
      </w:rPr>
      <w:t>Przedsiębiorstwo Komunikacji Metropolitalnej sp. z o.o. z siedzibą w Świerklańcu, ul. Parkowa 3, 42-622 Świerklaniec; Sąd Rejonowy w Gliwicach Wydział X Gospodarczy Krajowego Rejestru Sądowego, nr KRS: 0000019110, nr NIP: 6452162922, nr BDO: 000021579; kapitał zakładowy 42 399 700,00 zł</w:t>
    </w:r>
  </w:p>
  <w:p w14:paraId="23824CBC" w14:textId="77777777" w:rsidR="00B531F5" w:rsidRDefault="00B531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2B204" w14:textId="77777777" w:rsidR="00AF1318" w:rsidRDefault="00AF1318" w:rsidP="00277455">
      <w:r>
        <w:separator/>
      </w:r>
    </w:p>
  </w:footnote>
  <w:footnote w:type="continuationSeparator" w:id="0">
    <w:p w14:paraId="51AE5165" w14:textId="77777777" w:rsidR="00AF1318" w:rsidRDefault="00AF1318" w:rsidP="00277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60F92" w14:textId="3838E1CB" w:rsidR="00277455" w:rsidRPr="00EE6CA6" w:rsidRDefault="00EE6CA6" w:rsidP="00EE6CA6">
    <w:pPr>
      <w:pStyle w:val="Nagwek"/>
    </w:pPr>
    <w:r>
      <w:rPr>
        <w:noProof/>
      </w:rPr>
      <w:drawing>
        <wp:inline distT="0" distB="0" distL="0" distR="0" wp14:anchorId="793AF7CB" wp14:editId="664118C9">
          <wp:extent cx="3473450" cy="466725"/>
          <wp:effectExtent l="0" t="0" r="0" b="0"/>
          <wp:docPr id="1271992150" name="Obraz 3" descr="Obraz zawierający czarne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992150" name="Obraz 3" descr="Obraz zawierający czarne, ciemność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345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455"/>
    <w:rsid w:val="00014038"/>
    <w:rsid w:val="00091662"/>
    <w:rsid w:val="000C626F"/>
    <w:rsid w:val="000D52AB"/>
    <w:rsid w:val="00175FEE"/>
    <w:rsid w:val="001C2301"/>
    <w:rsid w:val="00205321"/>
    <w:rsid w:val="00223EC0"/>
    <w:rsid w:val="002561EE"/>
    <w:rsid w:val="00256768"/>
    <w:rsid w:val="00260029"/>
    <w:rsid w:val="00277455"/>
    <w:rsid w:val="002E1771"/>
    <w:rsid w:val="002E6B90"/>
    <w:rsid w:val="003176C5"/>
    <w:rsid w:val="003428CD"/>
    <w:rsid w:val="00460BB0"/>
    <w:rsid w:val="005632FB"/>
    <w:rsid w:val="0058614A"/>
    <w:rsid w:val="0059794B"/>
    <w:rsid w:val="005A17B1"/>
    <w:rsid w:val="005B1257"/>
    <w:rsid w:val="0060223A"/>
    <w:rsid w:val="00625AD5"/>
    <w:rsid w:val="006410BD"/>
    <w:rsid w:val="00671506"/>
    <w:rsid w:val="0067354F"/>
    <w:rsid w:val="006A6CD7"/>
    <w:rsid w:val="006C033D"/>
    <w:rsid w:val="006F7C8D"/>
    <w:rsid w:val="0072090D"/>
    <w:rsid w:val="0077289A"/>
    <w:rsid w:val="00774E4D"/>
    <w:rsid w:val="007964F7"/>
    <w:rsid w:val="007A3F3F"/>
    <w:rsid w:val="00870376"/>
    <w:rsid w:val="00902E25"/>
    <w:rsid w:val="00915D39"/>
    <w:rsid w:val="0095077D"/>
    <w:rsid w:val="0096407C"/>
    <w:rsid w:val="00997F81"/>
    <w:rsid w:val="009E4D04"/>
    <w:rsid w:val="00A3019B"/>
    <w:rsid w:val="00A668EF"/>
    <w:rsid w:val="00AB3E0C"/>
    <w:rsid w:val="00AB5585"/>
    <w:rsid w:val="00AF1318"/>
    <w:rsid w:val="00B46D6F"/>
    <w:rsid w:val="00B531F5"/>
    <w:rsid w:val="00B61624"/>
    <w:rsid w:val="00B62366"/>
    <w:rsid w:val="00B76460"/>
    <w:rsid w:val="00BB2C08"/>
    <w:rsid w:val="00CD76E5"/>
    <w:rsid w:val="00D30CD1"/>
    <w:rsid w:val="00D65FE5"/>
    <w:rsid w:val="00D864CC"/>
    <w:rsid w:val="00E336A7"/>
    <w:rsid w:val="00E40A88"/>
    <w:rsid w:val="00EA3A45"/>
    <w:rsid w:val="00EE6CA6"/>
    <w:rsid w:val="00F01A2C"/>
    <w:rsid w:val="00F8518D"/>
    <w:rsid w:val="00FE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60F46"/>
  <w15:chartTrackingRefBased/>
  <w15:docId w15:val="{623E24AC-1782-4D5C-9C67-CBF999CD1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774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77455"/>
    <w:pPr>
      <w:keepNext/>
      <w:jc w:val="center"/>
      <w:outlineLvl w:val="2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7745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277455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7745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774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277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4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Krzystanek</dc:creator>
  <cp:keywords/>
  <dc:description/>
  <cp:lastModifiedBy>Piotr Mastalerz</cp:lastModifiedBy>
  <cp:revision>31</cp:revision>
  <cp:lastPrinted>2022-12-06T07:40:00Z</cp:lastPrinted>
  <dcterms:created xsi:type="dcterms:W3CDTF">2022-09-27T12:09:00Z</dcterms:created>
  <dcterms:modified xsi:type="dcterms:W3CDTF">2026-01-09T12:43:00Z</dcterms:modified>
</cp:coreProperties>
</file>